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700377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700377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700377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700377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700377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700377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0037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56988278" w14:textId="53839474" w:rsidR="00B05BDE" w:rsidRPr="00AA173A" w:rsidRDefault="00B05BDE" w:rsidP="00AA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291E9" w14:textId="653AA35D" w:rsidR="00700377" w:rsidRPr="00700377" w:rsidRDefault="00B05BDE" w:rsidP="0070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7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0377" w:rsidRPr="00700377">
        <w:rPr>
          <w:rFonts w:ascii="Times New Roman" w:hAnsi="Times New Roman" w:cs="Times New Roman"/>
          <w:b/>
          <w:sz w:val="28"/>
          <w:szCs w:val="28"/>
        </w:rPr>
        <w:t>05</w:t>
      </w:r>
      <w:r w:rsidRPr="00700377">
        <w:rPr>
          <w:rFonts w:ascii="Times New Roman" w:hAnsi="Times New Roman" w:cs="Times New Roman"/>
          <w:b/>
          <w:sz w:val="28"/>
          <w:szCs w:val="28"/>
        </w:rPr>
        <w:t xml:space="preserve"> февраля 2020 года № </w:t>
      </w:r>
      <w:r w:rsidR="00700377" w:rsidRPr="00700377">
        <w:rPr>
          <w:rFonts w:ascii="Times New Roman" w:hAnsi="Times New Roman" w:cs="Times New Roman"/>
          <w:b/>
          <w:sz w:val="28"/>
          <w:szCs w:val="28"/>
        </w:rPr>
        <w:t>8</w:t>
      </w:r>
    </w:p>
    <w:p w14:paraId="33890B30" w14:textId="2B7EF4D9" w:rsidR="00700377" w:rsidRDefault="00700377" w:rsidP="00952BD3">
      <w:pPr>
        <w:tabs>
          <w:tab w:val="left" w:pos="1032"/>
        </w:tabs>
        <w:spacing w:after="0" w:line="240" w:lineRule="auto"/>
        <w:rPr>
          <w:bCs/>
          <w:kern w:val="28"/>
          <w:sz w:val="28"/>
          <w:szCs w:val="28"/>
        </w:rPr>
      </w:pPr>
    </w:p>
    <w:p w14:paraId="78539DEC" w14:textId="77777777" w:rsidR="00700377" w:rsidRPr="00C224B7" w:rsidRDefault="00700377" w:rsidP="00700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ADE52B5" w14:textId="5D2E1E3A" w:rsidR="00700377" w:rsidRPr="00C224B7" w:rsidRDefault="00700377" w:rsidP="00700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>азования «</w:t>
      </w:r>
      <w:r>
        <w:rPr>
          <w:rFonts w:ascii="Times New Roman" w:hAnsi="Times New Roman" w:cs="Times New Roman"/>
          <w:b/>
          <w:sz w:val="28"/>
          <w:szCs w:val="28"/>
        </w:rPr>
        <w:t>Шелангерское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16.08.2017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B7">
        <w:rPr>
          <w:rFonts w:ascii="Times New Roman" w:hAnsi="Times New Roman" w:cs="Times New Roman"/>
          <w:b/>
          <w:sz w:val="28"/>
          <w:szCs w:val="28"/>
        </w:rPr>
        <w:t>«Об утверждении Положения о 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лицами, замещающими должности муниципальной службы в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«</w:t>
      </w:r>
      <w:r>
        <w:rPr>
          <w:rFonts w:ascii="Times New Roman" w:hAnsi="Times New Roman" w:cs="Times New Roman"/>
          <w:b/>
          <w:sz w:val="28"/>
          <w:szCs w:val="28"/>
        </w:rPr>
        <w:t>Шелангерское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на </w:t>
      </w:r>
      <w:r w:rsidRPr="00C224B7">
        <w:rPr>
          <w:rFonts w:ascii="Times New Roman" w:hAnsi="Times New Roman" w:cs="Times New Roman"/>
          <w:b/>
          <w:sz w:val="28"/>
          <w:szCs w:val="28"/>
        </w:rPr>
        <w:t>безвозмездной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снове в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</w:p>
    <w:p w14:paraId="7E17B9D9" w14:textId="77777777" w:rsidR="00700377" w:rsidRPr="00C224B7" w:rsidRDefault="00700377" w:rsidP="0070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1C0B3" w14:textId="4D083237" w:rsidR="00700377" w:rsidRPr="00C224B7" w:rsidRDefault="00700377" w:rsidP="00700377">
      <w:pPr>
        <w:pStyle w:val="a7"/>
        <w:spacing w:after="0"/>
        <w:ind w:firstLine="708"/>
        <w:jc w:val="both"/>
        <w:rPr>
          <w:b/>
          <w:sz w:val="28"/>
          <w:szCs w:val="28"/>
        </w:rPr>
      </w:pPr>
      <w:r w:rsidRPr="00C224B7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C224B7">
        <w:rPr>
          <w:sz w:val="28"/>
          <w:szCs w:val="28"/>
        </w:rPr>
        <w:t xml:space="preserve"> с Федеральн</w:t>
      </w:r>
      <w:r>
        <w:rPr>
          <w:sz w:val="28"/>
          <w:szCs w:val="28"/>
        </w:rPr>
        <w:t>ым</w:t>
      </w:r>
      <w:r w:rsidRPr="00C224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224B7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16 декабря 2019 № 432-ФЗ «О внесении изменений 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на основании протеста прокуратуры Звениговского района Республики Марий Эл от 31 января 2020 года № 05-02-2020, </w:t>
      </w:r>
      <w:r w:rsidRPr="00C224B7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Шелангерской</w:t>
      </w:r>
      <w:r>
        <w:rPr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C224B7">
        <w:rPr>
          <w:sz w:val="28"/>
          <w:szCs w:val="28"/>
        </w:rPr>
        <w:t xml:space="preserve">, </w:t>
      </w:r>
      <w:r>
        <w:rPr>
          <w:sz w:val="28"/>
          <w:szCs w:val="28"/>
        </w:rPr>
        <w:t>Шелангерская</w:t>
      </w:r>
      <w:r>
        <w:rPr>
          <w:sz w:val="28"/>
          <w:szCs w:val="28"/>
        </w:rPr>
        <w:t xml:space="preserve"> сельская администрация</w:t>
      </w:r>
    </w:p>
    <w:p w14:paraId="488A916E" w14:textId="77777777" w:rsidR="00700377" w:rsidRPr="003B1380" w:rsidRDefault="00700377" w:rsidP="0070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2C2A7B1" w14:textId="79E30765" w:rsidR="00700377" w:rsidRPr="00AA173A" w:rsidRDefault="00700377" w:rsidP="00AA1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8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0A818C7" w14:textId="715B2E29" w:rsidR="00700377" w:rsidRPr="00C224B7" w:rsidRDefault="00700377" w:rsidP="0070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16.08.2017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Pr="00B32A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порядке получения лицами, замещающими должности муниципальной службы в 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</w:t>
      </w:r>
      <w:r w:rsidRPr="00B32A35">
        <w:rPr>
          <w:rFonts w:ascii="Times New Roman" w:hAnsi="Times New Roman" w:cs="Times New Roman"/>
          <w:sz w:val="28"/>
          <w:szCs w:val="28"/>
        </w:rPr>
        <w:t xml:space="preserve">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 w:rsidRPr="00C224B7">
        <w:rPr>
          <w:rFonts w:ascii="Times New Roman" w:hAnsi="Times New Roman" w:cs="Times New Roman"/>
          <w:sz w:val="28"/>
          <w:szCs w:val="28"/>
        </w:rPr>
        <w:t>:</w:t>
      </w:r>
    </w:p>
    <w:p w14:paraId="0BCB5E37" w14:textId="3FEF13A9" w:rsidR="00700377" w:rsidRPr="00C224B7" w:rsidRDefault="00700377" w:rsidP="0070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B32A35">
        <w:rPr>
          <w:rFonts w:ascii="Times New Roman" w:hAnsi="Times New Roman" w:cs="Times New Roman"/>
          <w:sz w:val="28"/>
          <w:szCs w:val="28"/>
        </w:rPr>
        <w:t>о  порядке получения лицами, замещающими должности муниципальной службы в 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</w:t>
      </w:r>
      <w:r w:rsidRPr="00B32A35">
        <w:rPr>
          <w:rFonts w:ascii="Times New Roman" w:hAnsi="Times New Roman" w:cs="Times New Roman"/>
          <w:sz w:val="28"/>
          <w:szCs w:val="28"/>
        </w:rPr>
        <w:t xml:space="preserve"> сельское поселение», разрешения на участие на безвозмездной </w:t>
      </w:r>
      <w:r w:rsidRPr="00B32A35">
        <w:rPr>
          <w:rFonts w:ascii="Times New Roman" w:hAnsi="Times New Roman" w:cs="Times New Roman"/>
          <w:sz w:val="28"/>
          <w:szCs w:val="28"/>
        </w:rPr>
        <w:lastRenderedPageBreak/>
        <w:t>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224B7">
        <w:rPr>
          <w:rFonts w:ascii="Times New Roman" w:hAnsi="Times New Roman" w:cs="Times New Roman"/>
          <w:sz w:val="28"/>
          <w:szCs w:val="28"/>
        </w:rPr>
        <w:t>:</w:t>
      </w:r>
    </w:p>
    <w:p w14:paraId="13EA283E" w14:textId="77777777" w:rsidR="00700377" w:rsidRPr="00C224B7" w:rsidRDefault="00700377" w:rsidP="007003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C224B7">
        <w:rPr>
          <w:szCs w:val="28"/>
        </w:rPr>
        <w:t>пункт 1 изложить в следующей редакции:</w:t>
      </w:r>
    </w:p>
    <w:p w14:paraId="19169836" w14:textId="19537662" w:rsidR="00700377" w:rsidRDefault="00700377" w:rsidP="0070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4B7">
        <w:rPr>
          <w:rFonts w:ascii="Times New Roman" w:hAnsi="Times New Roman" w:cs="Times New Roman"/>
          <w:sz w:val="28"/>
          <w:szCs w:val="28"/>
        </w:rPr>
        <w:t xml:space="preserve">«1. 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получения лицами, замещающими должности</w:t>
      </w:r>
      <w:r w:rsidRPr="00C224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24B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4B7">
        <w:rPr>
          <w:rFonts w:ascii="Times New Roman" w:hAnsi="Times New Roman" w:cs="Times New Roman"/>
          <w:sz w:val="28"/>
          <w:szCs w:val="28"/>
        </w:rPr>
        <w:t>администрации» (далее – муниципальн</w:t>
      </w:r>
      <w:r>
        <w:rPr>
          <w:rFonts w:ascii="Times New Roman" w:hAnsi="Times New Roman" w:cs="Times New Roman"/>
          <w:sz w:val="28"/>
          <w:szCs w:val="28"/>
        </w:rPr>
        <w:t>ые служащие), за исключением главы администрации, разрешения на: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A0040" w14:textId="77777777" w:rsidR="00700377" w:rsidRPr="00D74137" w:rsidRDefault="00700377" w:rsidP="007003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048464E" w14:textId="77777777" w:rsidR="00700377" w:rsidRPr="00D74137" w:rsidRDefault="00700377" w:rsidP="007003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7FBDFADE" w14:textId="77777777" w:rsidR="00700377" w:rsidRPr="00D74137" w:rsidRDefault="00700377" w:rsidP="007003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364E235D" w14:textId="77777777" w:rsidR="00700377" w:rsidRPr="00D74137" w:rsidRDefault="00700377" w:rsidP="007003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EAF856B" w14:textId="77777777" w:rsidR="00700377" w:rsidRPr="003B1380" w:rsidRDefault="00700377" w:rsidP="007003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5E9E4385" w14:textId="77777777" w:rsidR="00700377" w:rsidRDefault="00700377" w:rsidP="00700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4B7">
        <w:rPr>
          <w:rFonts w:ascii="Times New Roman" w:hAnsi="Times New Roman" w:cs="Times New Roman"/>
          <w:sz w:val="28"/>
          <w:szCs w:val="28"/>
        </w:rPr>
        <w:t xml:space="preserve">2. 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обнародованию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</w:t>
      </w:r>
      <w:r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«Интернет»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admzven.ru.</w:t>
      </w:r>
    </w:p>
    <w:p w14:paraId="4083FC74" w14:textId="77777777" w:rsidR="00700377" w:rsidRPr="00AA173A" w:rsidRDefault="00700377" w:rsidP="00952BD3">
      <w:pPr>
        <w:tabs>
          <w:tab w:val="left" w:pos="1032"/>
        </w:tabs>
        <w:spacing w:after="0" w:line="240" w:lineRule="auto"/>
        <w:rPr>
          <w:bCs/>
          <w:kern w:val="28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52BD3" w:rsidRPr="00AA173A" w14:paraId="13D2F686" w14:textId="77777777" w:rsidTr="0056070A">
        <w:tc>
          <w:tcPr>
            <w:tcW w:w="6629" w:type="dxa"/>
            <w:hideMark/>
          </w:tcPr>
          <w:p w14:paraId="0180CF03" w14:textId="303E978E" w:rsidR="00952BD3" w:rsidRPr="00AA173A" w:rsidRDefault="00952BD3" w:rsidP="00952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3A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</w:p>
          <w:p w14:paraId="6C48F142" w14:textId="3433865E" w:rsidR="00952BD3" w:rsidRPr="00AA173A" w:rsidRDefault="00952BD3" w:rsidP="00952B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73A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45925632" w14:textId="228874E2" w:rsidR="00952BD3" w:rsidRPr="00AA173A" w:rsidRDefault="00952BD3" w:rsidP="00952B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A01872C" w14:textId="77777777" w:rsidR="00952BD3" w:rsidRPr="00AA173A" w:rsidRDefault="00952BD3" w:rsidP="00952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B5B1B" w14:textId="77777777" w:rsidR="00952BD3" w:rsidRPr="00AA173A" w:rsidRDefault="00952BD3" w:rsidP="00952B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A173A">
              <w:rPr>
                <w:rFonts w:ascii="Times New Roman" w:hAnsi="Times New Roman" w:cs="Times New Roman"/>
                <w:sz w:val="28"/>
                <w:szCs w:val="28"/>
              </w:rPr>
              <w:t>Е.В. Васильева</w:t>
            </w:r>
          </w:p>
        </w:tc>
      </w:tr>
    </w:tbl>
    <w:p w14:paraId="1F4832BF" w14:textId="77777777" w:rsidR="00952BD3" w:rsidRPr="00AA173A" w:rsidRDefault="00952BD3" w:rsidP="00952BD3">
      <w:pPr>
        <w:tabs>
          <w:tab w:val="left" w:pos="1032"/>
        </w:tabs>
        <w:rPr>
          <w:bCs/>
          <w:kern w:val="28"/>
          <w:sz w:val="28"/>
          <w:szCs w:val="28"/>
        </w:rPr>
      </w:pPr>
    </w:p>
    <w:p w14:paraId="682DE986" w14:textId="77777777" w:rsidR="00592AAE" w:rsidRDefault="00592AAE" w:rsidP="00952BD3">
      <w:pPr>
        <w:spacing w:after="0" w:line="240" w:lineRule="auto"/>
        <w:jc w:val="both"/>
      </w:pPr>
    </w:p>
    <w:sectPr w:rsidR="00592A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A226C"/>
    <w:multiLevelType w:val="hybridMultilevel"/>
    <w:tmpl w:val="2188B62A"/>
    <w:lvl w:ilvl="0" w:tplc="DF5A23D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2B42F8"/>
    <w:rsid w:val="003337DE"/>
    <w:rsid w:val="004D56CB"/>
    <w:rsid w:val="00592AAE"/>
    <w:rsid w:val="00700377"/>
    <w:rsid w:val="00766765"/>
    <w:rsid w:val="00952BD3"/>
    <w:rsid w:val="00AA173A"/>
    <w:rsid w:val="00B05BDE"/>
    <w:rsid w:val="00D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037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cxspmiddlecxspmiddle">
    <w:name w:val="acxspmiddlecxspmiddle"/>
    <w:basedOn w:val="a"/>
    <w:rsid w:val="007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7003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003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2020-02-12T07:04:00Z</cp:lastPrinted>
  <dcterms:created xsi:type="dcterms:W3CDTF">2020-02-11T05:25:00Z</dcterms:created>
  <dcterms:modified xsi:type="dcterms:W3CDTF">2020-02-12T07:04:00Z</dcterms:modified>
</cp:coreProperties>
</file>